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AF0DDF" w:rsidP="00CD70C9">
      <w:pPr>
        <w:jc w:val="center"/>
        <w:rPr>
          <w:rFonts w:ascii="Verdana" w:hAnsi="Verdana"/>
          <w:b/>
          <w:sz w:val="20"/>
          <w:szCs w:val="20"/>
        </w:rPr>
      </w:pPr>
      <w:r w:rsidRPr="00AF0DDF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7216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7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052145">
      <w:pPr>
        <w:ind w:rightChars="-118" w:right="-283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184725" w:rsidRDefault="006E723F" w:rsidP="00D54161">
      <w:pPr>
        <w:spacing w:line="276" w:lineRule="auto"/>
        <w:ind w:right="-710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Tarefa</w:t>
      </w:r>
      <w:r w:rsidR="002D0E7C" w:rsidRPr="00AC7B22">
        <w:rPr>
          <w:b/>
          <w:sz w:val="22"/>
          <w:szCs w:val="20"/>
        </w:rPr>
        <w:t xml:space="preserve">: </w:t>
      </w:r>
      <w:r w:rsidR="007E68F6">
        <w:rPr>
          <w:b/>
          <w:sz w:val="22"/>
          <w:szCs w:val="20"/>
        </w:rPr>
        <w:t xml:space="preserve">Mesa de </w:t>
      </w:r>
      <w:r w:rsidR="00327C9E">
        <w:rPr>
          <w:b/>
          <w:sz w:val="22"/>
          <w:szCs w:val="20"/>
        </w:rPr>
        <w:t xml:space="preserve">quadrados e... </w:t>
      </w:r>
      <w:r w:rsidR="002E6EF9">
        <w:rPr>
          <w:b/>
          <w:sz w:val="22"/>
          <w:szCs w:val="20"/>
        </w:rPr>
        <w:t>buracos</w:t>
      </w:r>
    </w:p>
    <w:p w:rsidR="007E68F6" w:rsidRDefault="007E68F6" w:rsidP="00D54161">
      <w:pPr>
        <w:tabs>
          <w:tab w:val="left" w:pos="6096"/>
        </w:tabs>
        <w:spacing w:line="276" w:lineRule="auto"/>
        <w:ind w:right="-710"/>
        <w:jc w:val="right"/>
        <w:rPr>
          <w:b/>
          <w:sz w:val="22"/>
          <w:szCs w:val="20"/>
        </w:rPr>
      </w:pPr>
    </w:p>
    <w:p w:rsidR="007E68F6" w:rsidRPr="007E68F6" w:rsidRDefault="0041499C" w:rsidP="00D541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18415</wp:posOffset>
            </wp:positionV>
            <wp:extent cx="2465070" cy="1510665"/>
            <wp:effectExtent l="19050" t="0" r="0" b="0"/>
            <wp:wrapTight wrapText="bothSides">
              <wp:wrapPolygon edited="0">
                <wp:start x="-167" y="0"/>
                <wp:lineTo x="-167" y="21246"/>
                <wp:lineTo x="21533" y="21246"/>
                <wp:lineTo x="21533" y="0"/>
                <wp:lineTo x="-167" y="0"/>
              </wp:wrapPolygon>
            </wp:wrapTight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C9E">
        <w:rPr>
          <w:sz w:val="22"/>
          <w:szCs w:val="22"/>
        </w:rPr>
        <w:t>Observa a mesa ao lado, no tampo da qual foi desenhado um quadriculado e n</w:t>
      </w:r>
      <w:r w:rsidR="007E68F6" w:rsidRPr="007E68F6">
        <w:rPr>
          <w:sz w:val="22"/>
          <w:szCs w:val="22"/>
        </w:rPr>
        <w:t xml:space="preserve">os cantos A, B, C e D </w:t>
      </w:r>
      <w:r w:rsidR="00327C9E">
        <w:rPr>
          <w:sz w:val="22"/>
          <w:szCs w:val="22"/>
        </w:rPr>
        <w:t>foram feitos buracos</w:t>
      </w:r>
      <w:r w:rsidR="007E68F6" w:rsidRPr="007E68F6">
        <w:rPr>
          <w:sz w:val="22"/>
          <w:szCs w:val="22"/>
        </w:rPr>
        <w:t xml:space="preserve"> que recebe</w:t>
      </w:r>
      <w:r w:rsidR="00327C9E">
        <w:rPr>
          <w:sz w:val="22"/>
          <w:szCs w:val="22"/>
        </w:rPr>
        <w:t>m</w:t>
      </w:r>
      <w:r w:rsidR="007E68F6" w:rsidRPr="007E68F6">
        <w:rPr>
          <w:sz w:val="22"/>
          <w:szCs w:val="22"/>
        </w:rPr>
        <w:t xml:space="preserve"> as bolas que lá tocarem.</w:t>
      </w:r>
    </w:p>
    <w:p w:rsidR="007E68F6" w:rsidRPr="007E68F6" w:rsidRDefault="002E6EF9" w:rsidP="00D541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Uma</w:t>
      </w:r>
      <w:r w:rsidR="007E68F6" w:rsidRPr="007E68F6">
        <w:rPr>
          <w:sz w:val="22"/>
          <w:szCs w:val="22"/>
        </w:rPr>
        <w:t xml:space="preserve"> </w:t>
      </w:r>
      <w:r w:rsidRPr="007E68F6">
        <w:rPr>
          <w:sz w:val="22"/>
          <w:szCs w:val="22"/>
        </w:rPr>
        <w:t xml:space="preserve">bola </w:t>
      </w:r>
      <w:r>
        <w:rPr>
          <w:sz w:val="22"/>
          <w:szCs w:val="22"/>
        </w:rPr>
        <w:t>é lançada d</w:t>
      </w:r>
      <w:r w:rsidR="007E68F6" w:rsidRPr="007E68F6">
        <w:rPr>
          <w:sz w:val="22"/>
          <w:szCs w:val="22"/>
        </w:rPr>
        <w:t>a posição A</w:t>
      </w:r>
      <w:r>
        <w:rPr>
          <w:sz w:val="22"/>
          <w:szCs w:val="22"/>
        </w:rPr>
        <w:t xml:space="preserve"> e inicia um movimento assinalado na figura, ou seja, descreve uma trajectória que faz ângulos de </w:t>
      </w:r>
      <w:r w:rsidRPr="007E68F6">
        <w:rPr>
          <w:sz w:val="22"/>
          <w:szCs w:val="22"/>
        </w:rPr>
        <w:t>45º</w:t>
      </w:r>
      <w:r w:rsidR="00F832B7">
        <w:rPr>
          <w:sz w:val="22"/>
          <w:szCs w:val="22"/>
        </w:rPr>
        <w:t xml:space="preserve"> com os lados da mesa. Assim:</w:t>
      </w:r>
    </w:p>
    <w:p w:rsidR="007E68F6" w:rsidRPr="007E68F6" w:rsidRDefault="007E68F6" w:rsidP="00D541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E68F6">
        <w:rPr>
          <w:sz w:val="22"/>
          <w:szCs w:val="22"/>
        </w:rPr>
        <w:t>Se a bola bate num dos lados da mesa, ela continua a sua trajectória segundo um</w:t>
      </w:r>
      <w:r>
        <w:rPr>
          <w:sz w:val="22"/>
          <w:szCs w:val="22"/>
        </w:rPr>
        <w:t xml:space="preserve"> </w:t>
      </w:r>
      <w:r w:rsidRPr="007E68F6">
        <w:rPr>
          <w:sz w:val="22"/>
          <w:szCs w:val="22"/>
        </w:rPr>
        <w:t>ângulo de 45º.</w:t>
      </w:r>
    </w:p>
    <w:p w:rsidR="007E68F6" w:rsidRDefault="007E68F6" w:rsidP="00D541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E68F6">
        <w:rPr>
          <w:sz w:val="22"/>
          <w:szCs w:val="22"/>
        </w:rPr>
        <w:t>Quando a bola cai num dos buracos, o jogo termina.</w:t>
      </w:r>
    </w:p>
    <w:p w:rsidR="00F832B7" w:rsidRPr="007E68F6" w:rsidRDefault="00F832B7" w:rsidP="00D541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E68F6" w:rsidRPr="007E68F6" w:rsidRDefault="007E68F6" w:rsidP="00D5416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09CF">
        <w:rPr>
          <w:b/>
          <w:sz w:val="22"/>
          <w:szCs w:val="22"/>
        </w:rPr>
        <w:t>Exemplo</w:t>
      </w:r>
      <w:r w:rsidRPr="007E68F6">
        <w:rPr>
          <w:sz w:val="22"/>
          <w:szCs w:val="22"/>
        </w:rPr>
        <w:t>: As dimensões desta mesa são de 6 por 4.</w:t>
      </w:r>
      <w:r w:rsidR="00F832B7">
        <w:rPr>
          <w:sz w:val="22"/>
          <w:szCs w:val="22"/>
        </w:rPr>
        <w:t xml:space="preserve"> </w:t>
      </w:r>
      <w:r w:rsidRPr="007E68F6">
        <w:rPr>
          <w:sz w:val="22"/>
          <w:szCs w:val="22"/>
        </w:rPr>
        <w:t xml:space="preserve">As linhas indicam o percurso da bola. A bola </w:t>
      </w:r>
      <w:r w:rsidR="00D54161">
        <w:rPr>
          <w:sz w:val="22"/>
          <w:szCs w:val="22"/>
        </w:rPr>
        <w:t>entra no buraco</w:t>
      </w:r>
      <w:r w:rsidRPr="007E68F6">
        <w:rPr>
          <w:sz w:val="22"/>
          <w:szCs w:val="22"/>
        </w:rPr>
        <w:t xml:space="preserve"> D ao</w:t>
      </w:r>
      <w:r>
        <w:rPr>
          <w:sz w:val="22"/>
          <w:szCs w:val="22"/>
        </w:rPr>
        <w:t xml:space="preserve"> </w:t>
      </w:r>
      <w:r w:rsidRPr="007E68F6">
        <w:rPr>
          <w:sz w:val="22"/>
          <w:szCs w:val="22"/>
        </w:rPr>
        <w:t>fim de 5 toques na mesa (</w:t>
      </w:r>
      <w:r w:rsidR="00F832B7">
        <w:rPr>
          <w:sz w:val="22"/>
          <w:szCs w:val="22"/>
        </w:rPr>
        <w:t xml:space="preserve">contando </w:t>
      </w:r>
      <w:r w:rsidRPr="007E68F6">
        <w:rPr>
          <w:sz w:val="22"/>
          <w:szCs w:val="22"/>
        </w:rPr>
        <w:t>um no início, três ao longo do percurso e um no</w:t>
      </w:r>
      <w:r>
        <w:rPr>
          <w:sz w:val="22"/>
          <w:szCs w:val="22"/>
        </w:rPr>
        <w:t xml:space="preserve"> </w:t>
      </w:r>
      <w:r w:rsidRPr="007E68F6">
        <w:rPr>
          <w:sz w:val="22"/>
          <w:szCs w:val="22"/>
        </w:rPr>
        <w:t>fim) e percor</w:t>
      </w:r>
      <w:r w:rsidR="00F832B7">
        <w:rPr>
          <w:sz w:val="22"/>
          <w:szCs w:val="22"/>
        </w:rPr>
        <w:t>reu 12 diagonais de quadrados</w:t>
      </w:r>
      <w:r w:rsidRPr="007E68F6">
        <w:rPr>
          <w:sz w:val="22"/>
          <w:szCs w:val="22"/>
        </w:rPr>
        <w:t>.</w:t>
      </w:r>
    </w:p>
    <w:p w:rsidR="007E68F6" w:rsidRPr="007E68F6" w:rsidRDefault="007E68F6" w:rsidP="00D54161">
      <w:pPr>
        <w:spacing w:line="276" w:lineRule="auto"/>
        <w:ind w:right="-710"/>
        <w:jc w:val="both"/>
        <w:rPr>
          <w:sz w:val="22"/>
          <w:szCs w:val="22"/>
        </w:rPr>
      </w:pPr>
    </w:p>
    <w:p w:rsidR="00E709CF" w:rsidRDefault="007E68F6" w:rsidP="004149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F832B7">
        <w:rPr>
          <w:sz w:val="22"/>
          <w:szCs w:val="22"/>
        </w:rPr>
        <w:t>Imagina que tens</w:t>
      </w:r>
      <w:r w:rsidRPr="007E68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uma mesa de 4 por 2 e outra de 4 por 4. </w:t>
      </w:r>
      <w:r w:rsidR="00F832B7">
        <w:rPr>
          <w:sz w:val="22"/>
          <w:szCs w:val="22"/>
        </w:rPr>
        <w:t>Ao fim de quantos toques entra a bola? Em</w:t>
      </w:r>
      <w:r w:rsidR="00D54161">
        <w:rPr>
          <w:sz w:val="22"/>
          <w:szCs w:val="22"/>
        </w:rPr>
        <w:t xml:space="preserve"> que</w:t>
      </w:r>
      <w:r w:rsidR="00F832B7">
        <w:rPr>
          <w:sz w:val="22"/>
          <w:szCs w:val="22"/>
        </w:rPr>
        <w:t xml:space="preserve"> buraco entra? Quantas diagonais </w:t>
      </w:r>
      <w:r w:rsidR="002A245D">
        <w:rPr>
          <w:sz w:val="22"/>
          <w:szCs w:val="22"/>
        </w:rPr>
        <w:t xml:space="preserve">de quadrados </w:t>
      </w:r>
      <w:r w:rsidR="00F832B7">
        <w:rPr>
          <w:sz w:val="22"/>
          <w:szCs w:val="22"/>
        </w:rPr>
        <w:t>são atravessadas?</w:t>
      </w:r>
    </w:p>
    <w:p w:rsidR="007E68F6" w:rsidRDefault="007E68F6" w:rsidP="004149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E68F6"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>Constrói outras mesas e regista</w:t>
      </w:r>
      <w:r w:rsidRPr="007E68F6">
        <w:rPr>
          <w:sz w:val="22"/>
          <w:szCs w:val="22"/>
        </w:rPr>
        <w:t xml:space="preserve"> </w:t>
      </w:r>
      <w:r>
        <w:rPr>
          <w:sz w:val="22"/>
          <w:szCs w:val="22"/>
        </w:rPr>
        <w:t>as tuas conclusões</w:t>
      </w:r>
      <w:r w:rsidRPr="007E68F6">
        <w:rPr>
          <w:sz w:val="22"/>
          <w:szCs w:val="22"/>
        </w:rPr>
        <w:t>.</w:t>
      </w:r>
    </w:p>
    <w:p w:rsidR="007E68F6" w:rsidRPr="007E68F6" w:rsidRDefault="007E68F6" w:rsidP="004149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E68F6"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>Consegues</w:t>
      </w:r>
      <w:r w:rsidRPr="007E68F6">
        <w:rPr>
          <w:sz w:val="22"/>
          <w:szCs w:val="22"/>
        </w:rPr>
        <w:t xml:space="preserve"> prever o n</w:t>
      </w:r>
      <w:r w:rsidR="00F832B7">
        <w:rPr>
          <w:sz w:val="22"/>
          <w:szCs w:val="22"/>
        </w:rPr>
        <w:t>úmero de diagonais de quadrad</w:t>
      </w:r>
      <w:r w:rsidRPr="007E68F6">
        <w:rPr>
          <w:sz w:val="22"/>
          <w:szCs w:val="22"/>
        </w:rPr>
        <w:t>os percorridas sabendo a</w:t>
      </w:r>
      <w:r>
        <w:rPr>
          <w:sz w:val="22"/>
          <w:szCs w:val="22"/>
        </w:rPr>
        <w:t xml:space="preserve"> </w:t>
      </w:r>
      <w:r w:rsidRPr="007E68F6">
        <w:rPr>
          <w:sz w:val="22"/>
          <w:szCs w:val="22"/>
        </w:rPr>
        <w:t>dimensão da mesa?</w:t>
      </w:r>
    </w:p>
    <w:p w:rsidR="007E68F6" w:rsidRPr="007E68F6" w:rsidRDefault="007E68F6" w:rsidP="004149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E68F6">
        <w:rPr>
          <w:b/>
          <w:bCs/>
          <w:sz w:val="22"/>
          <w:szCs w:val="22"/>
        </w:rPr>
        <w:t xml:space="preserve">4. </w:t>
      </w:r>
      <w:r w:rsidRPr="007E68F6">
        <w:rPr>
          <w:sz w:val="22"/>
          <w:szCs w:val="22"/>
        </w:rPr>
        <w:t xml:space="preserve">Será que existe um modo de prever o canto em que a bola irá </w:t>
      </w:r>
      <w:r w:rsidR="002A245D">
        <w:rPr>
          <w:sz w:val="22"/>
          <w:szCs w:val="22"/>
        </w:rPr>
        <w:t>entrar</w:t>
      </w:r>
      <w:r w:rsidRPr="007E68F6">
        <w:rPr>
          <w:sz w:val="22"/>
          <w:szCs w:val="22"/>
        </w:rPr>
        <w:t>? Quantos toques</w:t>
      </w:r>
      <w:r>
        <w:rPr>
          <w:sz w:val="22"/>
          <w:szCs w:val="22"/>
        </w:rPr>
        <w:t xml:space="preserve"> </w:t>
      </w:r>
      <w:r w:rsidRPr="007E68F6">
        <w:rPr>
          <w:sz w:val="22"/>
          <w:szCs w:val="22"/>
        </w:rPr>
        <w:t>terão sido efectuados?</w:t>
      </w:r>
    </w:p>
    <w:p w:rsidR="007E68F6" w:rsidRDefault="007E68F6" w:rsidP="004149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Elabora um relatório das tuas conclusões.</w:t>
      </w:r>
    </w:p>
    <w:p w:rsidR="002F4AD5" w:rsidRPr="0041499C" w:rsidRDefault="0041499C" w:rsidP="002F4AD5">
      <w:pPr>
        <w:autoSpaceDE w:val="0"/>
        <w:autoSpaceDN w:val="0"/>
        <w:adjustRightInd w:val="0"/>
        <w:jc w:val="right"/>
        <w:rPr>
          <w:b/>
          <w:bCs/>
          <w:sz w:val="6"/>
          <w:szCs w:val="16"/>
        </w:rPr>
      </w:pPr>
      <w:r w:rsidRPr="0041499C">
        <w:rPr>
          <w:b/>
          <w:sz w:val="10"/>
          <w:szCs w:val="16"/>
        </w:rPr>
        <w:t>Adaptado</w:t>
      </w:r>
      <w:r w:rsidR="003228C3" w:rsidRPr="0041499C">
        <w:rPr>
          <w:b/>
          <w:sz w:val="10"/>
          <w:szCs w:val="16"/>
        </w:rPr>
        <w:t xml:space="preserve"> de </w:t>
      </w:r>
      <w:r w:rsidR="003228C3" w:rsidRPr="0041499C">
        <w:rPr>
          <w:b/>
          <w:bCs/>
          <w:sz w:val="10"/>
          <w:szCs w:val="20"/>
        </w:rPr>
        <w:t xml:space="preserve">Pesquita, I. (2007). </w:t>
      </w:r>
      <w:hyperlink r:id="rId9" w:history="1">
        <w:r w:rsidR="003228C3" w:rsidRPr="0041499C">
          <w:rPr>
            <w:rStyle w:val="Hiperligao"/>
            <w:b/>
            <w:bCs/>
            <w:color w:val="auto"/>
            <w:sz w:val="10"/>
            <w:szCs w:val="20"/>
            <w:u w:val="none"/>
          </w:rPr>
          <w:t>Álgebra e pensamento algébrico de alunos do 8.º ano</w:t>
        </w:r>
      </w:hyperlink>
      <w:r w:rsidR="003228C3" w:rsidRPr="0041499C">
        <w:rPr>
          <w:b/>
          <w:bCs/>
          <w:sz w:val="10"/>
          <w:szCs w:val="20"/>
        </w:rPr>
        <w:t xml:space="preserve"> (Tese de mestrado, Universidade de Lisboa)</w:t>
      </w:r>
      <w:r w:rsidR="002F4AD5" w:rsidRPr="0041499C">
        <w:rPr>
          <w:b/>
          <w:bCs/>
          <w:sz w:val="6"/>
          <w:szCs w:val="16"/>
          <w:highlight w:val="yellow"/>
        </w:rPr>
        <w:t>)</w:t>
      </w:r>
    </w:p>
    <w:p w:rsidR="002F4AD5" w:rsidRPr="002F4AD5" w:rsidRDefault="002F4AD5" w:rsidP="002F4AD5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</w:p>
    <w:sectPr w:rsidR="002F4AD5" w:rsidRPr="002F4AD5" w:rsidSect="00334C61">
      <w:foot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64" w:rsidRDefault="00E27864" w:rsidP="00023859">
      <w:r>
        <w:separator/>
      </w:r>
    </w:p>
  </w:endnote>
  <w:endnote w:type="continuationSeparator" w:id="1">
    <w:p w:rsidR="00E27864" w:rsidRDefault="00E27864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41499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0DDF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64" w:rsidRDefault="00E27864" w:rsidP="00023859">
      <w:r>
        <w:separator/>
      </w:r>
    </w:p>
  </w:footnote>
  <w:footnote w:type="continuationSeparator" w:id="1">
    <w:p w:rsidR="00E27864" w:rsidRDefault="00E27864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07ABD"/>
    <w:multiLevelType w:val="hybridMultilevel"/>
    <w:tmpl w:val="8C3C7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B33F94"/>
    <w:multiLevelType w:val="multilevel"/>
    <w:tmpl w:val="8C6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A26DE"/>
    <w:multiLevelType w:val="hybridMultilevel"/>
    <w:tmpl w:val="6D665F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6301"/>
    <w:rsid w:val="00052145"/>
    <w:rsid w:val="000725BC"/>
    <w:rsid w:val="00080CEF"/>
    <w:rsid w:val="0009467E"/>
    <w:rsid w:val="000C3AEC"/>
    <w:rsid w:val="000C5BBF"/>
    <w:rsid w:val="000D7ADD"/>
    <w:rsid w:val="000E6AC7"/>
    <w:rsid w:val="0012413B"/>
    <w:rsid w:val="00130FD5"/>
    <w:rsid w:val="00135B27"/>
    <w:rsid w:val="00184725"/>
    <w:rsid w:val="00187A19"/>
    <w:rsid w:val="00194599"/>
    <w:rsid w:val="00196170"/>
    <w:rsid w:val="001A3BB7"/>
    <w:rsid w:val="001A4B87"/>
    <w:rsid w:val="001A7945"/>
    <w:rsid w:val="001B1C04"/>
    <w:rsid w:val="001B5BAD"/>
    <w:rsid w:val="001B7577"/>
    <w:rsid w:val="00204BE1"/>
    <w:rsid w:val="00222BE6"/>
    <w:rsid w:val="00225CED"/>
    <w:rsid w:val="00237B49"/>
    <w:rsid w:val="00277A16"/>
    <w:rsid w:val="00281605"/>
    <w:rsid w:val="002A245D"/>
    <w:rsid w:val="002B6968"/>
    <w:rsid w:val="002D0E14"/>
    <w:rsid w:val="002D0E7C"/>
    <w:rsid w:val="002E6EF9"/>
    <w:rsid w:val="002F4AD5"/>
    <w:rsid w:val="003127DE"/>
    <w:rsid w:val="003228C3"/>
    <w:rsid w:val="00327C9E"/>
    <w:rsid w:val="00334C61"/>
    <w:rsid w:val="00344753"/>
    <w:rsid w:val="003456F3"/>
    <w:rsid w:val="00362119"/>
    <w:rsid w:val="00386E40"/>
    <w:rsid w:val="003943B4"/>
    <w:rsid w:val="003E0A38"/>
    <w:rsid w:val="003F5FAA"/>
    <w:rsid w:val="00406166"/>
    <w:rsid w:val="0041499C"/>
    <w:rsid w:val="004314B7"/>
    <w:rsid w:val="004365F6"/>
    <w:rsid w:val="004545D2"/>
    <w:rsid w:val="0049769E"/>
    <w:rsid w:val="004A4F5F"/>
    <w:rsid w:val="004C2500"/>
    <w:rsid w:val="004F64B3"/>
    <w:rsid w:val="004F77B2"/>
    <w:rsid w:val="005116D5"/>
    <w:rsid w:val="0059413C"/>
    <w:rsid w:val="00596155"/>
    <w:rsid w:val="005C0E04"/>
    <w:rsid w:val="005D170E"/>
    <w:rsid w:val="00612ABA"/>
    <w:rsid w:val="00641D4C"/>
    <w:rsid w:val="00662793"/>
    <w:rsid w:val="00674952"/>
    <w:rsid w:val="006959B7"/>
    <w:rsid w:val="006A4D2D"/>
    <w:rsid w:val="006D5015"/>
    <w:rsid w:val="006E723F"/>
    <w:rsid w:val="006F01D6"/>
    <w:rsid w:val="00720C5B"/>
    <w:rsid w:val="00726F19"/>
    <w:rsid w:val="00755B82"/>
    <w:rsid w:val="00770C97"/>
    <w:rsid w:val="007C7AEF"/>
    <w:rsid w:val="007D5369"/>
    <w:rsid w:val="007E68F6"/>
    <w:rsid w:val="00804B3E"/>
    <w:rsid w:val="00824750"/>
    <w:rsid w:val="00863E37"/>
    <w:rsid w:val="008853F8"/>
    <w:rsid w:val="008A6FDF"/>
    <w:rsid w:val="00903FC3"/>
    <w:rsid w:val="009266AF"/>
    <w:rsid w:val="00926CBD"/>
    <w:rsid w:val="009322C1"/>
    <w:rsid w:val="00963687"/>
    <w:rsid w:val="00973CE2"/>
    <w:rsid w:val="0098450E"/>
    <w:rsid w:val="0098491D"/>
    <w:rsid w:val="0099009B"/>
    <w:rsid w:val="009D1F24"/>
    <w:rsid w:val="009D481E"/>
    <w:rsid w:val="009E3E64"/>
    <w:rsid w:val="009E5457"/>
    <w:rsid w:val="00A376E1"/>
    <w:rsid w:val="00A47A8C"/>
    <w:rsid w:val="00A55EE7"/>
    <w:rsid w:val="00A56435"/>
    <w:rsid w:val="00A65706"/>
    <w:rsid w:val="00A710B2"/>
    <w:rsid w:val="00A8651C"/>
    <w:rsid w:val="00AA0A86"/>
    <w:rsid w:val="00AC792C"/>
    <w:rsid w:val="00AC7B22"/>
    <w:rsid w:val="00AE17DE"/>
    <w:rsid w:val="00AE6B13"/>
    <w:rsid w:val="00AF0DDF"/>
    <w:rsid w:val="00AF5E79"/>
    <w:rsid w:val="00B02030"/>
    <w:rsid w:val="00B03042"/>
    <w:rsid w:val="00B60394"/>
    <w:rsid w:val="00B73DB7"/>
    <w:rsid w:val="00B971D4"/>
    <w:rsid w:val="00BD4688"/>
    <w:rsid w:val="00BF1B89"/>
    <w:rsid w:val="00C17854"/>
    <w:rsid w:val="00C207A8"/>
    <w:rsid w:val="00C473FD"/>
    <w:rsid w:val="00C716F6"/>
    <w:rsid w:val="00C723A7"/>
    <w:rsid w:val="00C87EAF"/>
    <w:rsid w:val="00CB3D22"/>
    <w:rsid w:val="00CD70C9"/>
    <w:rsid w:val="00CE4D8F"/>
    <w:rsid w:val="00CF1914"/>
    <w:rsid w:val="00CF4EF0"/>
    <w:rsid w:val="00D12F0F"/>
    <w:rsid w:val="00D16BDF"/>
    <w:rsid w:val="00D201FB"/>
    <w:rsid w:val="00D32BE5"/>
    <w:rsid w:val="00D34A63"/>
    <w:rsid w:val="00D4643F"/>
    <w:rsid w:val="00D510CB"/>
    <w:rsid w:val="00D54161"/>
    <w:rsid w:val="00D96D37"/>
    <w:rsid w:val="00DB6A18"/>
    <w:rsid w:val="00DD6582"/>
    <w:rsid w:val="00DF57DB"/>
    <w:rsid w:val="00DF6A6E"/>
    <w:rsid w:val="00E23D68"/>
    <w:rsid w:val="00E27864"/>
    <w:rsid w:val="00E3603A"/>
    <w:rsid w:val="00E44931"/>
    <w:rsid w:val="00E709CF"/>
    <w:rsid w:val="00E72F8F"/>
    <w:rsid w:val="00E92FDF"/>
    <w:rsid w:val="00EB30E4"/>
    <w:rsid w:val="00EC5D82"/>
    <w:rsid w:val="00F626D3"/>
    <w:rsid w:val="00F62790"/>
    <w:rsid w:val="00F6509D"/>
    <w:rsid w:val="00F832B7"/>
    <w:rsid w:val="00F95FC7"/>
    <w:rsid w:val="00F967B2"/>
    <w:rsid w:val="00FA770B"/>
    <w:rsid w:val="00FB73F8"/>
    <w:rsid w:val="00FB73F9"/>
    <w:rsid w:val="00FC03C3"/>
    <w:rsid w:val="00FC24A8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60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0E7C"/>
    <w:pPr>
      <w:spacing w:before="100" w:beforeAutospacing="1" w:after="100" w:afterAutospacing="1"/>
    </w:pPr>
  </w:style>
  <w:style w:type="character" w:styleId="nfaseIntenso">
    <w:name w:val="Intense Emphasis"/>
    <w:basedOn w:val="Tipodeletrapredefinidodopargrafo"/>
    <w:uiPriority w:val="21"/>
    <w:qFormat/>
    <w:rsid w:val="005116D5"/>
    <w:rPr>
      <w:b/>
      <w:bCs/>
      <w:i/>
      <w:iCs/>
      <w:color w:val="4F81BD"/>
    </w:rPr>
  </w:style>
  <w:style w:type="paragraph" w:customStyle="1" w:styleId="subtitle">
    <w:name w:val="subtitle"/>
    <w:basedOn w:val="Normal"/>
    <w:rsid w:val="004545D2"/>
    <w:pPr>
      <w:spacing w:before="100" w:beforeAutospacing="1" w:after="100" w:afterAutospacing="1"/>
    </w:pPr>
    <w:rPr>
      <w:rFonts w:ascii="Arial" w:hAnsi="Arial" w:cs="Arial"/>
      <w:b/>
      <w:bCs/>
      <w:caps/>
      <w:color w:val="990000"/>
    </w:rPr>
  </w:style>
  <w:style w:type="character" w:styleId="Forte">
    <w:name w:val="Strong"/>
    <w:basedOn w:val="Tipodeletrapredefinidodopargrafo"/>
    <w:uiPriority w:val="22"/>
    <w:qFormat/>
    <w:rsid w:val="0045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a.fc.ul.pt/textos/Idalia%20Pesquita%20(Tese%20mestrado%2007)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creator>Your User Name</dc:creator>
  <cp:lastModifiedBy>menezes</cp:lastModifiedBy>
  <cp:revision>3</cp:revision>
  <cp:lastPrinted>2006-10-25T12:50:00Z</cp:lastPrinted>
  <dcterms:created xsi:type="dcterms:W3CDTF">2009-01-22T16:50:00Z</dcterms:created>
  <dcterms:modified xsi:type="dcterms:W3CDTF">2009-01-22T17:21:00Z</dcterms:modified>
</cp:coreProperties>
</file>