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A50336" w:rsidRDefault="001A0ADA" w:rsidP="00A50336">
      <w:pPr>
        <w:spacing w:line="360" w:lineRule="exact"/>
        <w:jc w:val="center"/>
        <w:rPr>
          <w:rFonts w:ascii="Garamond" w:hAnsi="Garamond"/>
          <w:b/>
          <w:sz w:val="22"/>
          <w:szCs w:val="22"/>
        </w:rPr>
      </w:pPr>
      <w:r w:rsidRPr="001A0ADA">
        <w:rPr>
          <w:rFonts w:ascii="Garamond" w:hAnsi="Garamond"/>
          <w:b/>
          <w:i/>
          <w:smallCaps/>
          <w:noProof/>
          <w:sz w:val="22"/>
          <w:szCs w:val="22"/>
          <w:lang w:eastAsia="en-US"/>
        </w:rPr>
        <w:pict>
          <v:group id="_x0000_s1053" style="position:absolute;left:0;text-align:left;margin-left:-10.15pt;margin-top:-27.95pt;width:494.25pt;height:51.55pt;z-index:251657728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A60DEC">
                        <w:pPr>
                          <w:jc w:val="center"/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A60DEC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 w:rsidRPr="00A50336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A4F5F" w:rsidRDefault="00A50336" w:rsidP="00A50336">
      <w:pPr>
        <w:spacing w:line="360" w:lineRule="exact"/>
        <w:ind w:left="5664" w:rightChars="-431" w:right="-1034" w:firstLine="708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A50336">
        <w:rPr>
          <w:rFonts w:ascii="Garamond" w:hAnsi="Garamond"/>
          <w:b/>
          <w:color w:val="000000"/>
          <w:sz w:val="22"/>
          <w:szCs w:val="22"/>
        </w:rPr>
        <w:t xml:space="preserve">            </w:t>
      </w:r>
      <w:r w:rsidR="009E3E64" w:rsidRPr="00A50336">
        <w:rPr>
          <w:rFonts w:ascii="Garamond" w:hAnsi="Garamond"/>
          <w:b/>
          <w:color w:val="000000"/>
          <w:sz w:val="22"/>
          <w:szCs w:val="22"/>
        </w:rPr>
        <w:t>Ano lectivo 2008/09</w:t>
      </w:r>
    </w:p>
    <w:p w:rsidR="00095B95" w:rsidRPr="00A50336" w:rsidRDefault="00095B95" w:rsidP="00A50336">
      <w:pPr>
        <w:autoSpaceDE w:val="0"/>
        <w:autoSpaceDN w:val="0"/>
        <w:adjustRightInd w:val="0"/>
        <w:spacing w:line="360" w:lineRule="exact"/>
        <w:jc w:val="both"/>
        <w:rPr>
          <w:rFonts w:ascii="Garamond" w:hAnsi="Garamond" w:cs="Verdana"/>
          <w:sz w:val="22"/>
          <w:szCs w:val="22"/>
          <w:u w:val="single"/>
        </w:rPr>
      </w:pPr>
    </w:p>
    <w:p w:rsidR="004247F0" w:rsidRDefault="004247F0" w:rsidP="00890623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sz w:val="22"/>
          <w:szCs w:val="22"/>
        </w:rPr>
      </w:pPr>
      <w:r w:rsidRPr="004247F0">
        <w:rPr>
          <w:rFonts w:ascii="Garamond" w:hAnsi="Garamond"/>
          <w:b/>
          <w:sz w:val="22"/>
          <w:szCs w:val="22"/>
        </w:rPr>
        <w:t>Tarefa – Um mapa em grelha</w:t>
      </w:r>
    </w:p>
    <w:p w:rsidR="00E379AB" w:rsidRPr="004247F0" w:rsidRDefault="00E379AB" w:rsidP="00890623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sz w:val="22"/>
          <w:szCs w:val="22"/>
        </w:rPr>
      </w:pPr>
    </w:p>
    <w:p w:rsidR="004247F0" w:rsidRPr="004247F0" w:rsidRDefault="004247F0" w:rsidP="0089062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73EA0">
        <w:rPr>
          <w:rFonts w:ascii="Garamond" w:hAnsi="Garamond"/>
          <w:sz w:val="22"/>
          <w:szCs w:val="22"/>
        </w:rPr>
        <w:t>Considera o seguinte mapa em grelha</w:t>
      </w:r>
      <w:r w:rsidR="0008443A" w:rsidRPr="00A73EA0">
        <w:rPr>
          <w:rFonts w:ascii="Garamond" w:hAnsi="Garamond"/>
          <w:sz w:val="22"/>
          <w:szCs w:val="22"/>
        </w:rPr>
        <w:t xml:space="preserve"> </w:t>
      </w:r>
      <w:r w:rsidR="00A73EA0" w:rsidRPr="00A73EA0">
        <w:rPr>
          <w:rFonts w:ascii="Garamond" w:hAnsi="Garamond"/>
          <w:sz w:val="22"/>
          <w:szCs w:val="22"/>
        </w:rPr>
        <w:t xml:space="preserve">da </w:t>
      </w:r>
      <w:r w:rsidR="00A73EA0" w:rsidRPr="00A73EA0">
        <w:rPr>
          <w:rFonts w:ascii="Garamond" w:hAnsi="Garamond"/>
          <w:i/>
          <w:sz w:val="22"/>
          <w:szCs w:val="22"/>
        </w:rPr>
        <w:t>Aldeia dos P</w:t>
      </w:r>
      <w:r w:rsidR="0008443A" w:rsidRPr="00A73EA0">
        <w:rPr>
          <w:rFonts w:ascii="Garamond" w:hAnsi="Garamond"/>
          <w:i/>
          <w:sz w:val="22"/>
          <w:szCs w:val="22"/>
        </w:rPr>
        <w:t>equeninos</w:t>
      </w:r>
      <w:r w:rsidR="00A73EA0" w:rsidRPr="00A73EA0">
        <w:rPr>
          <w:rFonts w:ascii="Garamond" w:hAnsi="Garamond"/>
          <w:sz w:val="22"/>
          <w:szCs w:val="22"/>
        </w:rPr>
        <w:t>. No mapa, considera que cada secção é um quadrado.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1"/>
        <w:gridCol w:w="851"/>
        <w:gridCol w:w="851"/>
      </w:tblGrid>
      <w:tr w:rsidR="004247F0" w:rsidRPr="004247F0" w:rsidTr="00A60DEC">
        <w:trPr>
          <w:trHeight w:val="851"/>
          <w:jc w:val="center"/>
        </w:trPr>
        <w:tc>
          <w:tcPr>
            <w:tcW w:w="851" w:type="dxa"/>
          </w:tcPr>
          <w:p w:rsidR="004247F0" w:rsidRPr="004247F0" w:rsidRDefault="001A0ADA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pict>
                <v:shape id="_x0000_s1066" type="#_x0000_t202" style="position:absolute;left:0;text-align:left;margin-left:-60.4pt;margin-top:32.2pt;width:65.8pt;height:18.45pt;z-index:251663872;mso-height-percent:200;mso-height-percent:200;mso-width-relative:margin;mso-height-relative:margin" filled="f" stroked="f">
                  <v:textbox style="mso-next-textbox:#_x0000_s1066;mso-fit-shape-to-text:t">
                    <w:txbxContent>
                      <w:p w:rsidR="004247F0" w:rsidRPr="004247F0" w:rsidRDefault="004247F0" w:rsidP="004247F0">
                        <w:pPr>
                          <w:rPr>
                            <w:rFonts w:ascii="Garamond" w:hAnsi="Garamond"/>
                            <w:sz w:val="20"/>
                            <w:szCs w:val="20"/>
                          </w:rPr>
                        </w:pPr>
                        <w:r w:rsidRPr="004247F0">
                          <w:rPr>
                            <w:rFonts w:ascii="Garamond" w:hAnsi="Garamond"/>
                            <w:sz w:val="20"/>
                            <w:szCs w:val="20"/>
                          </w:rPr>
                          <w:t>Biblioteca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aramond" w:hAnsi="Garamond"/>
                <w:noProof/>
                <w:sz w:val="22"/>
                <w:szCs w:val="22"/>
              </w:rPr>
              <w:pict>
                <v:oval id="_x0000_s1061" style="position:absolute;left:0;text-align:left;margin-left:-12.45pt;margin-top:34.9pt;width:13.75pt;height:15.65pt;z-index:251658752" fillcolor="black"/>
              </w:pict>
            </w:r>
          </w:p>
        </w:tc>
        <w:tc>
          <w:tcPr>
            <w:tcW w:w="851" w:type="dxa"/>
          </w:tcPr>
          <w:p w:rsidR="004247F0" w:rsidRPr="004247F0" w:rsidRDefault="001A0ADA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en-US"/>
              </w:rPr>
              <w:pict>
                <v:shape id="_x0000_s1064" type="#_x0000_t202" style="position:absolute;left:0;text-align:left;margin-left:33.65pt;margin-top:16.45pt;width:38.2pt;height:18.45pt;z-index:251661824;mso-height-percent:200;mso-position-horizontal-relative:text;mso-position-vertical-relative:text;mso-height-percent:200;mso-width-relative:margin;mso-height-relative:margin" filled="f" stroked="f">
                  <v:textbox style="mso-next-textbox:#_x0000_s1064;mso-fit-shape-to-text:t">
                    <w:txbxContent>
                      <w:p w:rsidR="004247F0" w:rsidRPr="004247F0" w:rsidRDefault="004247F0" w:rsidP="004247F0">
                        <w:pPr>
                          <w:rPr>
                            <w:rFonts w:ascii="Garamond" w:hAnsi="Garamond"/>
                            <w:sz w:val="20"/>
                            <w:szCs w:val="20"/>
                          </w:rPr>
                        </w:pPr>
                        <w:r w:rsidRPr="004247F0">
                          <w:rPr>
                            <w:rFonts w:ascii="Garamond" w:hAnsi="Garamond"/>
                            <w:sz w:val="20"/>
                            <w:szCs w:val="20"/>
                          </w:rPr>
                          <w:t>Loja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aramond" w:hAnsi="Garamond"/>
                <w:noProof/>
                <w:sz w:val="22"/>
                <w:szCs w:val="22"/>
              </w:rPr>
              <w:pict>
                <v:oval id="_x0000_s1062" style="position:absolute;left:0;text-align:left;margin-left:30.2pt;margin-top:34.5pt;width:13.75pt;height:15.65pt;z-index:251659776;mso-position-horizontal-relative:text;mso-position-vertical-relative:text" fillcolor="black"/>
              </w:pict>
            </w:r>
          </w:p>
        </w:tc>
        <w:tc>
          <w:tcPr>
            <w:tcW w:w="851" w:type="dxa"/>
          </w:tcPr>
          <w:p w:rsidR="004247F0" w:rsidRPr="004247F0" w:rsidRDefault="004247F0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</w:tcPr>
          <w:p w:rsidR="004247F0" w:rsidRPr="004247F0" w:rsidRDefault="004247F0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247F0" w:rsidRPr="004247F0" w:rsidTr="00A60DEC">
        <w:trPr>
          <w:trHeight w:val="851"/>
          <w:jc w:val="center"/>
        </w:trPr>
        <w:tc>
          <w:tcPr>
            <w:tcW w:w="851" w:type="dxa"/>
          </w:tcPr>
          <w:p w:rsidR="004247F0" w:rsidRPr="004247F0" w:rsidRDefault="004247F0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</w:tcPr>
          <w:p w:rsidR="004247F0" w:rsidRPr="004247F0" w:rsidRDefault="004247F0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</w:tcPr>
          <w:p w:rsidR="004247F0" w:rsidRPr="004247F0" w:rsidRDefault="004247F0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</w:tcPr>
          <w:p w:rsidR="004247F0" w:rsidRPr="004247F0" w:rsidRDefault="001A0ADA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pict>
                <v:shape id="_x0000_s1065" type="#_x0000_t202" style="position:absolute;left:0;text-align:left;margin-left:43.4pt;margin-top:31.75pt;width:52.05pt;height:18.45pt;z-index:251662848;mso-height-percent:200;mso-position-horizontal-relative:text;mso-position-vertical-relative:text;mso-height-percent:200;mso-width-relative:margin;mso-height-relative:margin" stroked="f">
                  <v:textbox style="mso-next-textbox:#_x0000_s1065;mso-fit-shape-to-text:t">
                    <w:txbxContent>
                      <w:p w:rsidR="004247F0" w:rsidRPr="004247F0" w:rsidRDefault="004247F0" w:rsidP="004247F0">
                        <w:pPr>
                          <w:rPr>
                            <w:rFonts w:ascii="Garamond" w:hAnsi="Garamond"/>
                            <w:sz w:val="20"/>
                            <w:szCs w:val="20"/>
                          </w:rPr>
                        </w:pPr>
                        <w:r w:rsidRPr="004247F0">
                          <w:rPr>
                            <w:rFonts w:ascii="Garamond" w:hAnsi="Garamond"/>
                            <w:sz w:val="20"/>
                            <w:szCs w:val="20"/>
                          </w:rPr>
                          <w:t>Parque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aramond" w:hAnsi="Garamond"/>
                <w:noProof/>
                <w:sz w:val="22"/>
                <w:szCs w:val="22"/>
              </w:rPr>
              <w:pict>
                <v:oval id="_x0000_s1063" style="position:absolute;left:0;text-align:left;margin-left:29.65pt;margin-top:34.55pt;width:13.75pt;height:15.65pt;z-index:251660800;mso-position-horizontal-relative:text;mso-position-vertical-relative:text" fillcolor="black"/>
              </w:pict>
            </w:r>
          </w:p>
        </w:tc>
      </w:tr>
      <w:tr w:rsidR="004247F0" w:rsidRPr="004247F0" w:rsidTr="00A60DEC">
        <w:trPr>
          <w:trHeight w:val="851"/>
          <w:jc w:val="center"/>
        </w:trPr>
        <w:tc>
          <w:tcPr>
            <w:tcW w:w="851" w:type="dxa"/>
          </w:tcPr>
          <w:p w:rsidR="004247F0" w:rsidRPr="004247F0" w:rsidRDefault="001A0ADA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pict>
                <v:group id="_x0000_s1067" style="position:absolute;left:0;text-align:left;margin-left:14.75pt;margin-top:30.8pt;width:48.9pt;height:34.15pt;z-index:251664896;mso-position-horizontal-relative:text;mso-position-vertical-relative:text" coordorigin="4339,8378" coordsize="978,683">
                  <v:oval id="_x0000_s1068" style="position:absolute;left:4676;top:8378;width:275;height:313" fillcolor="black"/>
                  <v:shape id="_x0000_s1069" type="#_x0000_t202" style="position:absolute;left:4339;top:8692;width:978;height:369;mso-height-percent:200;mso-height-percent:200;mso-width-relative:margin;mso-height-relative:margin" stroked="f">
                    <v:textbox style="mso-next-textbox:#_x0000_s1069;mso-fit-shape-to-text:t">
                      <w:txbxContent>
                        <w:p w:rsidR="004247F0" w:rsidRPr="004247F0" w:rsidRDefault="004247F0" w:rsidP="004247F0">
                          <w:pP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4247F0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Escola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851" w:type="dxa"/>
          </w:tcPr>
          <w:p w:rsidR="004247F0" w:rsidRPr="004247F0" w:rsidRDefault="004247F0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</w:tcPr>
          <w:p w:rsidR="004247F0" w:rsidRPr="004247F0" w:rsidRDefault="004247F0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</w:tcPr>
          <w:p w:rsidR="004247F0" w:rsidRPr="004247F0" w:rsidRDefault="004247F0" w:rsidP="004247F0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60DEC" w:rsidRPr="004247F0" w:rsidRDefault="00A60DEC" w:rsidP="004247F0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4247F0" w:rsidRPr="004247F0" w:rsidRDefault="004247F0" w:rsidP="004247F0">
      <w:pPr>
        <w:pStyle w:val="PargrafodaLista"/>
        <w:numPr>
          <w:ilvl w:val="0"/>
          <w:numId w:val="9"/>
        </w:numPr>
        <w:jc w:val="both"/>
        <w:rPr>
          <w:rFonts w:ascii="Garamond" w:hAnsi="Garamond"/>
        </w:rPr>
      </w:pPr>
      <w:r w:rsidRPr="004247F0">
        <w:rPr>
          <w:rFonts w:ascii="Garamond" w:hAnsi="Garamond"/>
        </w:rPr>
        <w:t xml:space="preserve">Qual é o caminho mais curto desde a escola até ao parque, indo pelas ruas (linhas horizontais e verticais da grelha)? </w:t>
      </w:r>
      <w:r w:rsidR="00A73EA0">
        <w:rPr>
          <w:rFonts w:ascii="Garamond" w:hAnsi="Garamond"/>
        </w:rPr>
        <w:t>Esse caminho, mais curto, será único?</w:t>
      </w:r>
    </w:p>
    <w:p w:rsidR="00872606" w:rsidRPr="00872606" w:rsidRDefault="00A73EA0" w:rsidP="008806C5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 w:cs="Verdana"/>
        </w:rPr>
      </w:pPr>
      <w:r w:rsidRPr="00872606">
        <w:rPr>
          <w:rFonts w:ascii="Garamond" w:hAnsi="Garamond"/>
        </w:rPr>
        <w:t xml:space="preserve">O Gabriel mora na </w:t>
      </w:r>
      <w:r w:rsidRPr="00872606">
        <w:rPr>
          <w:rFonts w:ascii="Garamond" w:hAnsi="Garamond"/>
          <w:i/>
        </w:rPr>
        <w:t>Aldeia dos P</w:t>
      </w:r>
      <w:r w:rsidR="0008443A" w:rsidRPr="00872606">
        <w:rPr>
          <w:rFonts w:ascii="Garamond" w:hAnsi="Garamond"/>
          <w:i/>
        </w:rPr>
        <w:t>equeninos</w:t>
      </w:r>
      <w:r w:rsidR="0008443A" w:rsidRPr="00872606">
        <w:rPr>
          <w:rFonts w:ascii="Garamond" w:hAnsi="Garamond"/>
        </w:rPr>
        <w:t xml:space="preserve">. Se </w:t>
      </w:r>
      <w:r w:rsidR="004247F0" w:rsidRPr="00872606">
        <w:rPr>
          <w:rFonts w:ascii="Garamond" w:hAnsi="Garamond"/>
        </w:rPr>
        <w:t>for necessário ir da escola ao parque, buscar a irmã mais nova, parar na loja e fazer uma visita à biblioteca</w:t>
      </w:r>
      <w:r w:rsidR="0008443A" w:rsidRPr="00872606">
        <w:rPr>
          <w:rFonts w:ascii="Garamond" w:hAnsi="Garamond"/>
        </w:rPr>
        <w:t>, p</w:t>
      </w:r>
      <w:r w:rsidR="004247F0" w:rsidRPr="00872606">
        <w:rPr>
          <w:rFonts w:ascii="Garamond" w:hAnsi="Garamond"/>
        </w:rPr>
        <w:t xml:space="preserve">or que ordem </w:t>
      </w:r>
      <w:r w:rsidR="0008443A" w:rsidRPr="00872606">
        <w:rPr>
          <w:rFonts w:ascii="Garamond" w:hAnsi="Garamond"/>
        </w:rPr>
        <w:t xml:space="preserve">deverá </w:t>
      </w:r>
      <w:r w:rsidR="004247F0" w:rsidRPr="00872606">
        <w:rPr>
          <w:rFonts w:ascii="Garamond" w:hAnsi="Garamond"/>
        </w:rPr>
        <w:t xml:space="preserve">realizar o percurso, de modo a </w:t>
      </w:r>
      <w:r w:rsidR="0049093B" w:rsidRPr="00872606">
        <w:rPr>
          <w:rFonts w:ascii="Garamond" w:hAnsi="Garamond"/>
        </w:rPr>
        <w:t xml:space="preserve">minimizar </w:t>
      </w:r>
      <w:r w:rsidR="004247F0" w:rsidRPr="00872606">
        <w:rPr>
          <w:rFonts w:ascii="Garamond" w:hAnsi="Garamond"/>
        </w:rPr>
        <w:t>as distâncias percorridas?</w:t>
      </w:r>
    </w:p>
    <w:p w:rsidR="00890623" w:rsidRPr="00872606" w:rsidRDefault="00890623" w:rsidP="0087260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sectPr w:rsidR="00890623" w:rsidRPr="00872606" w:rsidSect="00A60DE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6E" w:rsidRDefault="0039186E" w:rsidP="00023859">
      <w:r>
        <w:separator/>
      </w:r>
    </w:p>
  </w:endnote>
  <w:endnote w:type="continuationSeparator" w:id="1">
    <w:p w:rsidR="0039186E" w:rsidRDefault="0039186E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095B9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-265105</wp:posOffset>
          </wp:positionH>
          <wp:positionV relativeFrom="paragraph">
            <wp:posOffset>-103948</wp:posOffset>
          </wp:positionV>
          <wp:extent cx="480680" cy="510363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80" cy="510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ADA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6E" w:rsidRDefault="0039186E" w:rsidP="00023859">
      <w:r>
        <w:separator/>
      </w:r>
    </w:p>
  </w:footnote>
  <w:footnote w:type="continuationSeparator" w:id="1">
    <w:p w:rsidR="0039186E" w:rsidRDefault="0039186E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A9"/>
    <w:multiLevelType w:val="hybridMultilevel"/>
    <w:tmpl w:val="42C4C1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F1920"/>
    <w:multiLevelType w:val="hybridMultilevel"/>
    <w:tmpl w:val="8D2EA6DC"/>
    <w:lvl w:ilvl="0" w:tplc="D73CA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F0D3A"/>
    <w:multiLevelType w:val="hybridMultilevel"/>
    <w:tmpl w:val="E902A8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C4992"/>
    <w:multiLevelType w:val="hybridMultilevel"/>
    <w:tmpl w:val="E270604A"/>
    <w:lvl w:ilvl="0" w:tplc="4ECEA7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D65A26"/>
    <w:multiLevelType w:val="hybridMultilevel"/>
    <w:tmpl w:val="83142528"/>
    <w:lvl w:ilvl="0" w:tplc="BB6CB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036A2"/>
    <w:rsid w:val="00023859"/>
    <w:rsid w:val="000441BD"/>
    <w:rsid w:val="00080CEF"/>
    <w:rsid w:val="0008443A"/>
    <w:rsid w:val="00095B95"/>
    <w:rsid w:val="000C5BBF"/>
    <w:rsid w:val="000E6AC7"/>
    <w:rsid w:val="00122E0B"/>
    <w:rsid w:val="00135B27"/>
    <w:rsid w:val="0015785E"/>
    <w:rsid w:val="0016196B"/>
    <w:rsid w:val="00171445"/>
    <w:rsid w:val="001757BC"/>
    <w:rsid w:val="00192604"/>
    <w:rsid w:val="001A0ADA"/>
    <w:rsid w:val="001A3BB7"/>
    <w:rsid w:val="001A7945"/>
    <w:rsid w:val="001B7577"/>
    <w:rsid w:val="001E06E2"/>
    <w:rsid w:val="00225CED"/>
    <w:rsid w:val="00251713"/>
    <w:rsid w:val="00277A16"/>
    <w:rsid w:val="0029734F"/>
    <w:rsid w:val="002A41E1"/>
    <w:rsid w:val="002D0E14"/>
    <w:rsid w:val="00301632"/>
    <w:rsid w:val="003418F3"/>
    <w:rsid w:val="003456F3"/>
    <w:rsid w:val="0037665C"/>
    <w:rsid w:val="00386E40"/>
    <w:rsid w:val="0039186E"/>
    <w:rsid w:val="003C38DC"/>
    <w:rsid w:val="003E0A38"/>
    <w:rsid w:val="004064AD"/>
    <w:rsid w:val="004139E7"/>
    <w:rsid w:val="004247F0"/>
    <w:rsid w:val="004509CC"/>
    <w:rsid w:val="00483D8B"/>
    <w:rsid w:val="0049093B"/>
    <w:rsid w:val="00495DBE"/>
    <w:rsid w:val="0049769E"/>
    <w:rsid w:val="004A4F5F"/>
    <w:rsid w:val="004B1CEB"/>
    <w:rsid w:val="004D0858"/>
    <w:rsid w:val="004E610D"/>
    <w:rsid w:val="005039B1"/>
    <w:rsid w:val="005136BC"/>
    <w:rsid w:val="00557A1E"/>
    <w:rsid w:val="0059413C"/>
    <w:rsid w:val="00596341"/>
    <w:rsid w:val="005A3068"/>
    <w:rsid w:val="005D7995"/>
    <w:rsid w:val="005E1DBB"/>
    <w:rsid w:val="006023A9"/>
    <w:rsid w:val="006042F4"/>
    <w:rsid w:val="0061158D"/>
    <w:rsid w:val="006329D6"/>
    <w:rsid w:val="00641D4C"/>
    <w:rsid w:val="00655A8F"/>
    <w:rsid w:val="006736E4"/>
    <w:rsid w:val="00680C75"/>
    <w:rsid w:val="006B250A"/>
    <w:rsid w:val="006C6157"/>
    <w:rsid w:val="006D1B4E"/>
    <w:rsid w:val="006D4D35"/>
    <w:rsid w:val="006F01D6"/>
    <w:rsid w:val="00706C6C"/>
    <w:rsid w:val="00717AAC"/>
    <w:rsid w:val="00755B82"/>
    <w:rsid w:val="00770C97"/>
    <w:rsid w:val="00776A3D"/>
    <w:rsid w:val="00782CAB"/>
    <w:rsid w:val="00791D6A"/>
    <w:rsid w:val="007A092F"/>
    <w:rsid w:val="007C2F16"/>
    <w:rsid w:val="007D5369"/>
    <w:rsid w:val="007F0573"/>
    <w:rsid w:val="007F075D"/>
    <w:rsid w:val="00804B3E"/>
    <w:rsid w:val="00824750"/>
    <w:rsid w:val="00856FF2"/>
    <w:rsid w:val="00870303"/>
    <w:rsid w:val="00872606"/>
    <w:rsid w:val="008806C5"/>
    <w:rsid w:val="00890623"/>
    <w:rsid w:val="008B614B"/>
    <w:rsid w:val="0090715A"/>
    <w:rsid w:val="009123DA"/>
    <w:rsid w:val="00926C92"/>
    <w:rsid w:val="009322C1"/>
    <w:rsid w:val="00970023"/>
    <w:rsid w:val="0099009B"/>
    <w:rsid w:val="009D028C"/>
    <w:rsid w:val="009D1F24"/>
    <w:rsid w:val="009D481E"/>
    <w:rsid w:val="009E3E64"/>
    <w:rsid w:val="009F5B0B"/>
    <w:rsid w:val="00A24A5E"/>
    <w:rsid w:val="00A47A8C"/>
    <w:rsid w:val="00A50336"/>
    <w:rsid w:val="00A55A36"/>
    <w:rsid w:val="00A60DEC"/>
    <w:rsid w:val="00A73EA0"/>
    <w:rsid w:val="00AC4D35"/>
    <w:rsid w:val="00AC792C"/>
    <w:rsid w:val="00AD3F98"/>
    <w:rsid w:val="00AF5E79"/>
    <w:rsid w:val="00B02030"/>
    <w:rsid w:val="00B03042"/>
    <w:rsid w:val="00B263C5"/>
    <w:rsid w:val="00B27BA1"/>
    <w:rsid w:val="00B54C06"/>
    <w:rsid w:val="00B60394"/>
    <w:rsid w:val="00B650D7"/>
    <w:rsid w:val="00B73DB7"/>
    <w:rsid w:val="00B91EB5"/>
    <w:rsid w:val="00B971D4"/>
    <w:rsid w:val="00C00D7A"/>
    <w:rsid w:val="00C207A8"/>
    <w:rsid w:val="00C716F6"/>
    <w:rsid w:val="00C87EAF"/>
    <w:rsid w:val="00C96CC1"/>
    <w:rsid w:val="00CA5873"/>
    <w:rsid w:val="00CA5BA8"/>
    <w:rsid w:val="00CD70C9"/>
    <w:rsid w:val="00D12F0F"/>
    <w:rsid w:val="00D16BDF"/>
    <w:rsid w:val="00D17123"/>
    <w:rsid w:val="00D34A63"/>
    <w:rsid w:val="00D37283"/>
    <w:rsid w:val="00D4643F"/>
    <w:rsid w:val="00DC50FC"/>
    <w:rsid w:val="00E34169"/>
    <w:rsid w:val="00E3603A"/>
    <w:rsid w:val="00E379AB"/>
    <w:rsid w:val="00E408AF"/>
    <w:rsid w:val="00E44931"/>
    <w:rsid w:val="00EE27EF"/>
    <w:rsid w:val="00F269EC"/>
    <w:rsid w:val="00F36AD3"/>
    <w:rsid w:val="00F560FA"/>
    <w:rsid w:val="00F626D3"/>
    <w:rsid w:val="00F6509D"/>
    <w:rsid w:val="00F809F3"/>
    <w:rsid w:val="00F83F1C"/>
    <w:rsid w:val="00F95FC7"/>
    <w:rsid w:val="00F967B2"/>
    <w:rsid w:val="00FA49A4"/>
    <w:rsid w:val="00FA770B"/>
    <w:rsid w:val="00FB73F8"/>
    <w:rsid w:val="00FB73F9"/>
    <w:rsid w:val="00F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B0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character" w:styleId="Refdecomentrio">
    <w:name w:val="annotation reference"/>
    <w:basedOn w:val="Tipodeletrapredefinidodopargrafo"/>
    <w:rsid w:val="00AD3F98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AD3F9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AD3F98"/>
  </w:style>
  <w:style w:type="paragraph" w:styleId="Assuntodecomentrio">
    <w:name w:val="annotation subject"/>
    <w:basedOn w:val="Textodecomentrio"/>
    <w:next w:val="Textodecomentrio"/>
    <w:link w:val="AssuntodecomentrioCarcter"/>
    <w:rsid w:val="00AD3F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AD3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2198-08F4-48F8-A83A-718D12F8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713</CharactersWithSpaces>
  <SharedDoc>false</SharedDoc>
  <HLinks>
    <vt:vector size="12" baseType="variant">
      <vt:variant>
        <vt:i4>4325474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http://nrich.maths.org/public/viewer.php?obj_id=5578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creator>Your User Name</dc:creator>
  <cp:lastModifiedBy>menezes</cp:lastModifiedBy>
  <cp:revision>2</cp:revision>
  <cp:lastPrinted>2006-10-25T12:50:00Z</cp:lastPrinted>
  <dcterms:created xsi:type="dcterms:W3CDTF">2009-01-22T17:31:00Z</dcterms:created>
  <dcterms:modified xsi:type="dcterms:W3CDTF">2009-01-22T17:31:00Z</dcterms:modified>
</cp:coreProperties>
</file>